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C31F20" w14:textId="77777777" w:rsidR="00E4683A" w:rsidRPr="00750DE3" w:rsidRDefault="00E33C25" w:rsidP="00E4683A">
      <w:pPr>
        <w:rPr>
          <w:lang w:val="en-US"/>
        </w:rPr>
      </w:pPr>
      <w:r>
        <w:rPr>
          <w:lang w:val="en-US"/>
        </w:rPr>
        <w:tab/>
      </w:r>
    </w:p>
    <w:p w14:paraId="568DD91A" w14:textId="77777777" w:rsidR="00E4683A" w:rsidRPr="00271C70" w:rsidRDefault="00625461" w:rsidP="00E4683A">
      <w:pPr>
        <w:rPr>
          <w:lang w:val="kk-KZ"/>
        </w:rPr>
      </w:pPr>
      <w:r w:rsidRPr="00271C70">
        <w:rPr>
          <w:noProof/>
          <w:lang w:eastAsia="ru-RU"/>
        </w:rPr>
        <w:drawing>
          <wp:inline distT="0" distB="0" distL="0" distR="0" wp14:anchorId="506C2D9D" wp14:editId="611EB00D">
            <wp:extent cx="6108700" cy="1917700"/>
            <wp:effectExtent l="0" t="0" r="6350" b="6350"/>
            <wp:docPr id="3" name="Рисунок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8700" cy="191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CEA96B" w14:textId="77777777" w:rsidR="00DE39B3" w:rsidRPr="00271C70" w:rsidRDefault="00DE39B3" w:rsidP="002F2D7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054621BA" w14:textId="77777777" w:rsidR="00E4683A" w:rsidRPr="00271C70" w:rsidRDefault="00886F05" w:rsidP="00E4683A">
      <w:pPr>
        <w:spacing w:after="0" w:line="240" w:lineRule="auto"/>
        <w:ind w:left="4820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Национальная  палата </w:t>
      </w:r>
      <w:r w:rsidR="00E4683A"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предпринимателей </w:t>
      </w:r>
    </w:p>
    <w:p w14:paraId="6E88845B" w14:textId="77777777" w:rsidR="00E4683A" w:rsidRPr="00271C70" w:rsidRDefault="00E4683A" w:rsidP="00E4683A">
      <w:pPr>
        <w:spacing w:after="0" w:line="240" w:lineRule="auto"/>
        <w:ind w:left="4820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Республики Казахстан  «Атамекен»</w:t>
      </w:r>
    </w:p>
    <w:p w14:paraId="064A8236" w14:textId="77777777" w:rsidR="00E4683A" w:rsidRPr="00271C70" w:rsidRDefault="00E4683A" w:rsidP="00E4683A">
      <w:pPr>
        <w:spacing w:after="0" w:line="240" w:lineRule="auto"/>
        <w:ind w:left="4820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7371FB80" w14:textId="77777777" w:rsidR="00E4683A" w:rsidRPr="00271C70" w:rsidRDefault="00886F05" w:rsidP="00E4683A">
      <w:pPr>
        <w:spacing w:after="0" w:line="240" w:lineRule="auto"/>
        <w:ind w:left="4820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Члены </w:t>
      </w:r>
      <w:r w:rsidR="00E4683A"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Экспертного совета Министерства финансов Республики Казахстан по вопросам предпринимательства</w:t>
      </w:r>
    </w:p>
    <w:p w14:paraId="76CA4BF1" w14:textId="77777777" w:rsidR="00E4683A" w:rsidRPr="00271C70" w:rsidRDefault="00E4683A" w:rsidP="00E4683A">
      <w:pPr>
        <w:spacing w:after="0" w:line="240" w:lineRule="auto"/>
        <w:ind w:left="4820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kk-KZ" w:eastAsia="ru-RU"/>
        </w:rPr>
      </w:pPr>
    </w:p>
    <w:p w14:paraId="49D052DD" w14:textId="77777777" w:rsidR="005B0B5A" w:rsidRPr="00271C70" w:rsidRDefault="00886F05" w:rsidP="005B0B5A">
      <w:pPr>
        <w:spacing w:after="0" w:line="240" w:lineRule="auto"/>
        <w:ind w:left="4112" w:firstLine="708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  <w:r w:rsidRPr="00271C70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Председатель</w:t>
      </w:r>
      <w:r w:rsidR="005B0B5A" w:rsidRPr="00271C70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 xml:space="preserve"> Общественного совета </w:t>
      </w:r>
    </w:p>
    <w:p w14:paraId="5807BAEE" w14:textId="77777777" w:rsidR="00285517" w:rsidRPr="00271C70" w:rsidRDefault="005B0B5A" w:rsidP="005B0B5A">
      <w:pPr>
        <w:spacing w:after="0" w:line="240" w:lineRule="auto"/>
        <w:ind w:left="4112" w:firstLine="708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  <w:r w:rsidRPr="00271C70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по государственным финансам</w:t>
      </w:r>
    </w:p>
    <w:p w14:paraId="3B9B23B6" w14:textId="77777777" w:rsidR="005B0B5A" w:rsidRPr="00271C70" w:rsidRDefault="005B0B5A" w:rsidP="005B0B5A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</w:p>
    <w:p w14:paraId="49B5E27F" w14:textId="77777777" w:rsidR="005B0B5A" w:rsidRPr="00271C70" w:rsidRDefault="005B0B5A" w:rsidP="005B0B5A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kk-KZ" w:eastAsia="ru-RU"/>
        </w:rPr>
      </w:pPr>
    </w:p>
    <w:p w14:paraId="61BEF2C2" w14:textId="0518352F" w:rsidR="00E4683A" w:rsidRPr="00151E3B" w:rsidRDefault="00E4683A" w:rsidP="00ED41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271C70">
        <w:rPr>
          <w:rFonts w:ascii="Times New Roman" w:hAnsi="Times New Roman" w:cs="Times New Roman"/>
          <w:sz w:val="28"/>
          <w:szCs w:val="28"/>
          <w:lang w:val="kk-KZ"/>
        </w:rPr>
        <w:t>В соответствии с подпунктом 2</w:t>
      </w:r>
      <w:r w:rsidR="00963DCF" w:rsidRPr="00271C70">
        <w:rPr>
          <w:rFonts w:ascii="Times New Roman" w:hAnsi="Times New Roman" w:cs="Times New Roman"/>
          <w:sz w:val="28"/>
          <w:szCs w:val="28"/>
          <w:lang w:val="kk-KZ"/>
        </w:rPr>
        <w:t>)</w:t>
      </w:r>
      <w:r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пункта 8 Положения</w:t>
      </w:r>
      <w:r w:rsidR="00A35807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об Экспертном </w:t>
      </w:r>
      <w:r w:rsidR="00A35807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совете по вопросам частного предпринимательства при Министерстве </w:t>
      </w:r>
      <w:r w:rsidR="00A35807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         </w:t>
      </w:r>
      <w:r w:rsidRPr="00271C70">
        <w:rPr>
          <w:rFonts w:ascii="Times New Roman" w:hAnsi="Times New Roman" w:cs="Times New Roman"/>
          <w:sz w:val="28"/>
          <w:szCs w:val="28"/>
          <w:lang w:val="kk-KZ"/>
        </w:rPr>
        <w:t>финансов Республики Казахстан, утвержденного приказом</w:t>
      </w:r>
      <w:r w:rsidR="00A35807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71C70">
        <w:rPr>
          <w:rFonts w:ascii="Times New Roman" w:hAnsi="Times New Roman" w:cs="Times New Roman"/>
          <w:sz w:val="28"/>
          <w:szCs w:val="28"/>
          <w:lang w:val="kk-KZ"/>
        </w:rPr>
        <w:t>вице</w:t>
      </w:r>
      <w:r w:rsidR="0008790D" w:rsidRPr="00271C70">
        <w:rPr>
          <w:rFonts w:ascii="Times New Roman" w:hAnsi="Times New Roman" w:cs="Times New Roman"/>
          <w:sz w:val="28"/>
          <w:szCs w:val="28"/>
          <w:lang w:val="kk-KZ"/>
        </w:rPr>
        <w:t>-</w:t>
      </w:r>
      <w:r w:rsidRPr="00271C70">
        <w:rPr>
          <w:rFonts w:ascii="Times New Roman" w:hAnsi="Times New Roman" w:cs="Times New Roman"/>
          <w:sz w:val="28"/>
          <w:szCs w:val="28"/>
          <w:lang w:val="kk-KZ"/>
        </w:rPr>
        <w:t>министра</w:t>
      </w:r>
      <w:r w:rsidR="00F90066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71C70">
        <w:rPr>
          <w:rFonts w:ascii="Times New Roman" w:hAnsi="Times New Roman" w:cs="Times New Roman"/>
          <w:sz w:val="28"/>
          <w:szCs w:val="28"/>
          <w:lang w:val="kk-KZ"/>
        </w:rPr>
        <w:t>МФ</w:t>
      </w:r>
      <w:r w:rsidR="00131FDE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71C70">
        <w:rPr>
          <w:rFonts w:ascii="Times New Roman" w:hAnsi="Times New Roman" w:cs="Times New Roman"/>
          <w:sz w:val="28"/>
          <w:szCs w:val="28"/>
          <w:lang w:val="kk-KZ"/>
        </w:rPr>
        <w:t>РК</w:t>
      </w:r>
      <w:r w:rsidR="00F67104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от </w:t>
      </w:r>
      <w:r w:rsidR="00137858" w:rsidRPr="00271C70">
        <w:rPr>
          <w:rFonts w:ascii="Times New Roman" w:hAnsi="Times New Roman" w:cs="Times New Roman"/>
          <w:sz w:val="28"/>
          <w:szCs w:val="28"/>
          <w:lang w:val="kk-KZ"/>
        </w:rPr>
        <w:t>7 февраля 2024</w:t>
      </w:r>
      <w:r w:rsidR="00F67104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года №</w:t>
      </w:r>
      <w:r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137858" w:rsidRPr="00271C70">
        <w:rPr>
          <w:rFonts w:ascii="Times New Roman" w:hAnsi="Times New Roman" w:cs="Times New Roman"/>
          <w:sz w:val="28"/>
          <w:szCs w:val="28"/>
          <w:lang w:val="kk-KZ"/>
        </w:rPr>
        <w:t>66</w:t>
      </w:r>
      <w:r w:rsidR="00F67104" w:rsidRPr="00271C70">
        <w:rPr>
          <w:rFonts w:ascii="Times New Roman" w:hAnsi="Times New Roman" w:cs="Times New Roman"/>
          <w:sz w:val="28"/>
          <w:szCs w:val="28"/>
          <w:lang w:val="kk-KZ"/>
        </w:rPr>
        <w:t>, сообщаем</w:t>
      </w:r>
      <w:r w:rsidR="00C414BC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71C70">
        <w:rPr>
          <w:rFonts w:ascii="Times New Roman" w:hAnsi="Times New Roman" w:cs="Times New Roman"/>
          <w:sz w:val="28"/>
          <w:szCs w:val="28"/>
          <w:lang w:val="kk-KZ"/>
        </w:rPr>
        <w:t>Вам</w:t>
      </w:r>
      <w:r w:rsidR="00F67104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71C70">
        <w:rPr>
          <w:rFonts w:ascii="Times New Roman" w:hAnsi="Times New Roman" w:cs="Times New Roman"/>
          <w:sz w:val="28"/>
          <w:szCs w:val="28"/>
          <w:lang w:val="kk-KZ"/>
        </w:rPr>
        <w:t>о размещении</w:t>
      </w:r>
      <w:r w:rsidR="00305BEF" w:rsidRPr="00305BE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проект</w:t>
      </w:r>
      <w:r w:rsidR="008F51F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</w:t>
      </w:r>
      <w:r w:rsidR="00305BE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F1448D" w:rsidRPr="00F1448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приказа Министра финансов Республики Казахстан</w:t>
      </w:r>
      <w:r w:rsidR="00F1448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F1448D" w:rsidRPr="00F1448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«</w:t>
      </w:r>
      <w:r w:rsidR="00ED4169" w:rsidRPr="00ED416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 внесении изменений в приказ исполняющего обязанности Министра финансов Республики Казахстан от 10 июля 2020 года № 665</w:t>
      </w:r>
      <w:r w:rsidR="00ED416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ED4169" w:rsidRPr="00ED416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«Об утверждении Правил оказания государственных услуг органами государственных доходов Республики Казахстан</w:t>
      </w:r>
      <w:r w:rsidR="00F1448D" w:rsidRPr="00F1448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» </w:t>
      </w:r>
      <w:r w:rsidR="00152B86" w:rsidRPr="00152B8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985857" w:rsidRPr="00271C70">
        <w:rPr>
          <w:rFonts w:ascii="Times New Roman" w:hAnsi="Times New Roman" w:cs="Times New Roman"/>
          <w:sz w:val="28"/>
          <w:szCs w:val="28"/>
        </w:rPr>
        <w:t>на</w:t>
      </w:r>
      <w:r w:rsidR="0098585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985857" w:rsidRPr="00271C70">
        <w:rPr>
          <w:rFonts w:ascii="Times New Roman" w:hAnsi="Times New Roman" w:cs="Times New Roman"/>
          <w:sz w:val="28"/>
          <w:szCs w:val="28"/>
        </w:rPr>
        <w:t>интернет портале</w:t>
      </w:r>
      <w:r w:rsidR="00985857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(</w:t>
      </w:r>
      <w:r w:rsidR="003D0C77" w:rsidRPr="003D0C77">
        <w:rPr>
          <w:rFonts w:ascii="Times New Roman" w:hAnsi="Times New Roman" w:cs="Times New Roman"/>
          <w:sz w:val="28"/>
          <w:szCs w:val="28"/>
          <w:lang w:val="kk-KZ"/>
        </w:rPr>
        <w:t>https://legalacts.egov.kz/npa/view?</w:t>
      </w:r>
      <w:r w:rsidR="003D0C77" w:rsidRPr="00F1448D">
        <w:rPr>
          <w:rFonts w:ascii="Times New Roman" w:hAnsi="Times New Roman" w:cs="Times New Roman"/>
          <w:sz w:val="28"/>
          <w:szCs w:val="28"/>
          <w:lang w:val="kk-KZ"/>
        </w:rPr>
        <w:t>id=</w:t>
      </w:r>
      <w:r w:rsidR="00ED4169" w:rsidRPr="00ED4169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15832939</w:t>
      </w:r>
      <w:r w:rsidR="00985857" w:rsidRPr="00F1448D"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151E3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271C70">
        <w:rPr>
          <w:rFonts w:ascii="Times New Roman" w:hAnsi="Times New Roman" w:cs="Times New Roman"/>
          <w:sz w:val="28"/>
          <w:szCs w:val="28"/>
          <w:lang w:val="kk-KZ"/>
        </w:rPr>
        <w:t>для</w:t>
      </w:r>
      <w:r w:rsidR="000B7EF9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DB1400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получения </w:t>
      </w:r>
      <w:r w:rsidRPr="00271C70">
        <w:rPr>
          <w:rFonts w:ascii="Times New Roman" w:hAnsi="Times New Roman" w:cs="Times New Roman"/>
          <w:sz w:val="28"/>
          <w:szCs w:val="28"/>
          <w:lang w:val="kk-KZ"/>
        </w:rPr>
        <w:t>экспертных заключений.</w:t>
      </w:r>
      <w:r w:rsidR="00BE1FCA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14:paraId="7573E765" w14:textId="77777777" w:rsidR="00E4683A" w:rsidRPr="00271C70" w:rsidRDefault="00E4683A" w:rsidP="00070D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Также, в соответствии с пунктом </w:t>
      </w:r>
      <w:r w:rsidR="005B0B5A"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t>45</w:t>
      </w:r>
      <w:r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B0B5A" w:rsidRPr="00271C7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Положения об Общественном совете по государственным финансам, утвержденного на заседании Общественного совета протоколом от </w:t>
      </w:r>
      <w:r w:rsidR="00BC35A2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17</w:t>
      </w:r>
      <w:r w:rsidR="005B0B5A" w:rsidRPr="00271C7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апреля 202</w:t>
      </w:r>
      <w:r w:rsidR="00BC35A2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5</w:t>
      </w:r>
      <w:r w:rsidR="005B0B5A" w:rsidRPr="00271C7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года №</w:t>
      </w:r>
      <w:r w:rsidR="00A20574" w:rsidRPr="00271C7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5B0B5A" w:rsidRPr="00271C70">
        <w:rPr>
          <w:rFonts w:ascii="Times New Roman" w:hAnsi="Times New Roman" w:cs="Times New Roman"/>
          <w:sz w:val="28"/>
          <w:szCs w:val="28"/>
          <w:shd w:val="clear" w:color="auto" w:fill="FFFFFF"/>
        </w:rPr>
        <w:t>1</w:t>
      </w:r>
      <w:r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5B0B5A"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5B0B5A" w:rsidRPr="00271C70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  <w:t xml:space="preserve">бщественный совет рассматривает </w:t>
      </w:r>
      <w:r w:rsidR="005B0B5A" w:rsidRPr="00271C70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 xml:space="preserve">проекты </w:t>
      </w:r>
      <w:r w:rsidR="005B0B5A" w:rsidRPr="00271C70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  <w:t xml:space="preserve">нормативных правовых актов Министерства, касающихся прав, свобод и обязанностей граждан, направленные Министерством </w:t>
      </w:r>
      <w:r w:rsidR="005B0B5A" w:rsidRPr="00271C70">
        <w:rPr>
          <w:rFonts w:ascii="Times New Roman" w:hAnsi="Times New Roman" w:cs="Times New Roman"/>
          <w:color w:val="000000"/>
          <w:sz w:val="28"/>
          <w:szCs w:val="28"/>
        </w:rPr>
        <w:t>на электронные адреса членов Общественного совета для обсуждения и выработки рекомендаций.</w:t>
      </w:r>
    </w:p>
    <w:p w14:paraId="7A81159C" w14:textId="77777777" w:rsidR="00E4683A" w:rsidRPr="00271C70" w:rsidRDefault="00E4683A" w:rsidP="00E468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Указанный проект на русском и казахском языках направлен на Ваши электронные адреса.</w:t>
      </w:r>
    </w:p>
    <w:p w14:paraId="4526EEB1" w14:textId="1B024DF3" w:rsidR="00273A4B" w:rsidRPr="00271C70" w:rsidRDefault="00E4683A" w:rsidP="001A5B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Экспертные заключения и рекомендации на государственном и русском языках просим представить </w:t>
      </w:r>
      <w:r w:rsidR="00D96E6E" w:rsidRPr="00271C7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на электронную почту </w:t>
      </w:r>
      <w:bookmarkStart w:id="0" w:name="_Hlk123114060"/>
      <w:r w:rsidR="0079356F" w:rsidRPr="00271C7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br/>
      </w:r>
      <w:bookmarkEnd w:id="0"/>
      <w:r w:rsidR="00F1448D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fldChar w:fldCharType="begin"/>
      </w:r>
      <w:r w:rsidR="00F1448D" w:rsidRPr="00F1448D">
        <w:rPr>
          <w:rFonts w:ascii="Times New Roman" w:hAnsi="Times New Roman" w:cs="Times New Roman"/>
          <w:sz w:val="28"/>
          <w:szCs w:val="28"/>
          <w:shd w:val="clear" w:color="auto" w:fill="FFFFFF"/>
        </w:rPr>
        <w:instrText xml:space="preserve"> </w:instrText>
      </w:r>
      <w:r w:rsidR="00F1448D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instrText>HYPERLINK</w:instrText>
      </w:r>
      <w:r w:rsidR="00F1448D" w:rsidRPr="00F1448D">
        <w:rPr>
          <w:rFonts w:ascii="Times New Roman" w:hAnsi="Times New Roman" w:cs="Times New Roman"/>
          <w:sz w:val="28"/>
          <w:szCs w:val="28"/>
          <w:shd w:val="clear" w:color="auto" w:fill="FFFFFF"/>
        </w:rPr>
        <w:instrText xml:space="preserve"> "</w:instrText>
      </w:r>
      <w:r w:rsidR="00F1448D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instrText>mailto</w:instrText>
      </w:r>
      <w:r w:rsidR="00F1448D" w:rsidRPr="00F1448D">
        <w:rPr>
          <w:rFonts w:ascii="Times New Roman" w:hAnsi="Times New Roman" w:cs="Times New Roman"/>
          <w:sz w:val="28"/>
          <w:szCs w:val="28"/>
          <w:shd w:val="clear" w:color="auto" w:fill="FFFFFF"/>
        </w:rPr>
        <w:instrText>:</w:instrText>
      </w:r>
      <w:r w:rsidR="00F1448D" w:rsidRPr="00F1448D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instrText>a</w:instrText>
      </w:r>
      <w:r w:rsidR="00F1448D" w:rsidRPr="00F1448D">
        <w:rPr>
          <w:rFonts w:ascii="Times New Roman" w:hAnsi="Times New Roman" w:cs="Times New Roman"/>
          <w:sz w:val="28"/>
          <w:szCs w:val="28"/>
          <w:shd w:val="clear" w:color="auto" w:fill="FFFFFF"/>
        </w:rPr>
        <w:instrText>.</w:instrText>
      </w:r>
      <w:r w:rsidR="00F1448D" w:rsidRPr="00F1448D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instrText>zhanakulov</w:instrText>
      </w:r>
      <w:r w:rsidR="00F1448D" w:rsidRPr="00F1448D">
        <w:rPr>
          <w:rFonts w:ascii="Times New Roman" w:hAnsi="Times New Roman" w:cs="Times New Roman"/>
          <w:sz w:val="28"/>
          <w:szCs w:val="28"/>
          <w:shd w:val="clear" w:color="auto" w:fill="FFFFFF"/>
        </w:rPr>
        <w:instrText>@</w:instrText>
      </w:r>
      <w:r w:rsidR="00F1448D" w:rsidRPr="00F1448D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instrText>minfin</w:instrText>
      </w:r>
      <w:r w:rsidR="00F1448D" w:rsidRPr="00F1448D">
        <w:rPr>
          <w:rFonts w:ascii="Times New Roman" w:hAnsi="Times New Roman" w:cs="Times New Roman"/>
          <w:sz w:val="28"/>
          <w:szCs w:val="28"/>
          <w:shd w:val="clear" w:color="auto" w:fill="FFFFFF"/>
        </w:rPr>
        <w:instrText>.</w:instrText>
      </w:r>
      <w:r w:rsidR="00F1448D" w:rsidRPr="00F1448D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instrText>gov</w:instrText>
      </w:r>
      <w:r w:rsidR="00F1448D" w:rsidRPr="00F1448D">
        <w:rPr>
          <w:rFonts w:ascii="Times New Roman" w:hAnsi="Times New Roman" w:cs="Times New Roman"/>
          <w:sz w:val="28"/>
          <w:szCs w:val="28"/>
          <w:shd w:val="clear" w:color="auto" w:fill="FFFFFF"/>
        </w:rPr>
        <w:instrText>.</w:instrText>
      </w:r>
      <w:r w:rsidR="00F1448D" w:rsidRPr="00F1448D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instrText>kz</w:instrText>
      </w:r>
      <w:r w:rsidR="00F1448D" w:rsidRPr="00F1448D">
        <w:rPr>
          <w:rFonts w:ascii="Times New Roman" w:hAnsi="Times New Roman" w:cs="Times New Roman"/>
          <w:sz w:val="28"/>
          <w:szCs w:val="28"/>
          <w:shd w:val="clear" w:color="auto" w:fill="FFFFFF"/>
        </w:rPr>
        <w:instrText xml:space="preserve">" </w:instrText>
      </w:r>
      <w:r w:rsidR="00F1448D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fldChar w:fldCharType="separate"/>
      </w:r>
      <w:r w:rsidR="00F1448D" w:rsidRPr="00826089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a</w:t>
      </w:r>
      <w:r w:rsidR="00F1448D" w:rsidRPr="00826089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F1448D" w:rsidRPr="00826089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zhanakulov</w:t>
      </w:r>
      <w:r w:rsidR="00F1448D" w:rsidRPr="00826089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</w:rPr>
        <w:t>@</w:t>
      </w:r>
      <w:r w:rsidR="00F1448D" w:rsidRPr="00826089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minfin</w:t>
      </w:r>
      <w:r w:rsidR="00F1448D" w:rsidRPr="00826089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F1448D" w:rsidRPr="00826089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gov</w:t>
      </w:r>
      <w:r w:rsidR="00F1448D" w:rsidRPr="00826089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F1448D" w:rsidRPr="00826089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kz</w:t>
      </w:r>
      <w:r w:rsidR="00F1448D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fldChar w:fldCharType="end"/>
      </w:r>
      <w:r w:rsidR="00136E91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</w:t>
      </w:r>
      <w:r w:rsidR="002167D1" w:rsidRPr="002167D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k-KZ"/>
        </w:rPr>
        <w:t>в срок</w:t>
      </w:r>
      <w:r w:rsidR="002167D1" w:rsidRPr="002167D1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val="kk-KZ"/>
        </w:rPr>
        <w:t xml:space="preserve"> до </w:t>
      </w:r>
      <w:r w:rsidR="00F1448D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val="kk-KZ"/>
        </w:rPr>
        <w:t xml:space="preserve">8 июня </w:t>
      </w:r>
      <w:r w:rsidR="002167D1" w:rsidRPr="002167D1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val="kk-KZ"/>
        </w:rPr>
        <w:t>2026 года</w:t>
      </w:r>
      <w:r w:rsidR="000C103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  <w:r w:rsidR="00130AE5"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019FE13C" w14:textId="799FEDB6" w:rsidR="00703355" w:rsidRPr="002D2CB5" w:rsidRDefault="00E4683A" w:rsidP="00E468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Телефоны для </w:t>
      </w:r>
      <w:r w:rsidR="00A07569"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справок:</w:t>
      </w:r>
      <w:bookmarkStart w:id="1" w:name="_Hlk229648233"/>
      <w:r w:rsidR="00ED4169" w:rsidRPr="00ED4169">
        <w:t xml:space="preserve"> </w:t>
      </w:r>
      <w:r w:rsidR="00ED4169" w:rsidRPr="00ED4169">
        <w:rPr>
          <w:rFonts w:ascii="Times New Roman" w:eastAsia="Times New Roman" w:hAnsi="Times New Roman" w:cs="Times New Roman"/>
          <w:sz w:val="28"/>
          <w:szCs w:val="28"/>
          <w:lang w:eastAsia="ru-RU"/>
        </w:rPr>
        <w:t>71-70-40</w:t>
      </w:r>
      <w:r w:rsidR="004C0205" w:rsidRPr="002D2CB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bookmarkEnd w:id="1"/>
    <w:p w14:paraId="6D90619B" w14:textId="77777777" w:rsidR="002C0AC6" w:rsidRPr="00271C70" w:rsidRDefault="002C0AC6" w:rsidP="00E468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</w:p>
    <w:p w14:paraId="56FD7AF5" w14:textId="77777777" w:rsidR="002C0AC6" w:rsidRPr="00271C70" w:rsidRDefault="002C0AC6" w:rsidP="00E468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</w:p>
    <w:p w14:paraId="5562F3ED" w14:textId="77777777" w:rsidR="006D3B39" w:rsidRDefault="006D3B39" w:rsidP="006D3B39">
      <w:pPr>
        <w:ind w:firstLine="708"/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  <w:t>Вице-министр                                                                  А. Турысов</w:t>
      </w:r>
    </w:p>
    <w:p w14:paraId="5034ACA7" w14:textId="77777777" w:rsidR="00BE1FCA" w:rsidRPr="00271C70" w:rsidRDefault="00BE1FCA" w:rsidP="00E468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0FD06F8B" w14:textId="77777777" w:rsidR="002946D3" w:rsidRPr="00271C70" w:rsidRDefault="002946D3" w:rsidP="00E468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4A53D80D" w14:textId="77777777" w:rsidR="00E4683A" w:rsidRPr="00271C70" w:rsidRDefault="00E4683A" w:rsidP="002C0AC6">
      <w:pPr>
        <w:spacing w:after="0" w:line="240" w:lineRule="auto"/>
        <w:ind w:firstLine="709"/>
      </w:pPr>
    </w:p>
    <w:p w14:paraId="0D94392D" w14:textId="77777777" w:rsidR="00E4683A" w:rsidRPr="00271C70" w:rsidRDefault="00E4683A"/>
    <w:p w14:paraId="0A622DA5" w14:textId="77777777" w:rsidR="00217E28" w:rsidRPr="00271C70" w:rsidRDefault="00217E28"/>
    <w:p w14:paraId="737DD28D" w14:textId="77777777" w:rsidR="001C3B9A" w:rsidRPr="00271C70" w:rsidRDefault="001C3B9A"/>
    <w:p w14:paraId="3D037398" w14:textId="77777777" w:rsidR="009A0BA5" w:rsidRPr="00271C70" w:rsidRDefault="009A0BA5">
      <w:pPr>
        <w:rPr>
          <w:lang w:val="kk-KZ"/>
        </w:rPr>
      </w:pPr>
    </w:p>
    <w:p w14:paraId="4876582C" w14:textId="77777777" w:rsidR="001C3B9A" w:rsidRPr="00271C70" w:rsidRDefault="001C3B9A">
      <w:pPr>
        <w:rPr>
          <w:lang w:val="kk-KZ"/>
        </w:rPr>
      </w:pPr>
    </w:p>
    <w:p w14:paraId="7F217489" w14:textId="77777777" w:rsidR="005B0B5A" w:rsidRPr="00271C70" w:rsidRDefault="005B0B5A">
      <w:pPr>
        <w:rPr>
          <w:lang w:val="kk-KZ"/>
        </w:rPr>
      </w:pPr>
    </w:p>
    <w:p w14:paraId="4180A2D5" w14:textId="77777777" w:rsidR="000D7B42" w:rsidRPr="0034421B" w:rsidRDefault="000D7B42"/>
    <w:p w14:paraId="7EF390FA" w14:textId="4F4A8810" w:rsidR="000D7B42" w:rsidRDefault="000D7B42">
      <w:pPr>
        <w:rPr>
          <w:lang w:val="kk-KZ"/>
        </w:rPr>
      </w:pPr>
    </w:p>
    <w:p w14:paraId="7952BB94" w14:textId="75F320F0" w:rsidR="00F1448D" w:rsidRDefault="00F1448D">
      <w:pPr>
        <w:rPr>
          <w:lang w:val="kk-KZ"/>
        </w:rPr>
      </w:pPr>
    </w:p>
    <w:p w14:paraId="0B4380EA" w14:textId="77777777" w:rsidR="00F1448D" w:rsidRPr="00271C70" w:rsidRDefault="00F1448D">
      <w:pPr>
        <w:rPr>
          <w:lang w:val="kk-KZ"/>
        </w:rPr>
      </w:pPr>
    </w:p>
    <w:p w14:paraId="610DD196" w14:textId="77777777" w:rsidR="000D7B42" w:rsidRPr="00271C70" w:rsidRDefault="000D7B42">
      <w:pPr>
        <w:rPr>
          <w:lang w:val="kk-KZ"/>
        </w:rPr>
      </w:pPr>
    </w:p>
    <w:p w14:paraId="6A2E509D" w14:textId="77777777" w:rsidR="001C3B9A" w:rsidRPr="00271C70" w:rsidRDefault="001C3B9A">
      <w:pPr>
        <w:rPr>
          <w:lang w:val="kk-KZ"/>
        </w:rPr>
      </w:pPr>
    </w:p>
    <w:p w14:paraId="0DD7912C" w14:textId="039FB3AE" w:rsidR="00136E91" w:rsidRPr="00F1448D" w:rsidRDefault="00BB5FE0" w:rsidP="00136E91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0"/>
        </w:rPr>
      </w:pPr>
      <w:r w:rsidRPr="000129F7">
        <w:rPr>
          <w:rFonts w:ascii="Times New Roman" w:hAnsi="Times New Roman" w:cs="Times New Roman"/>
          <w:i/>
          <w:sz w:val="20"/>
          <w:lang w:val="kk-KZ"/>
        </w:rPr>
        <w:t>Исп</w:t>
      </w:r>
      <w:r w:rsidR="00ED4169">
        <w:rPr>
          <w:rFonts w:ascii="Times New Roman" w:hAnsi="Times New Roman" w:cs="Times New Roman"/>
          <w:i/>
          <w:sz w:val="20"/>
          <w:lang w:val="kk-KZ"/>
        </w:rPr>
        <w:t>; Баймагамбетова</w:t>
      </w:r>
      <w:r w:rsidR="00F1448D">
        <w:rPr>
          <w:rFonts w:ascii="Times New Roman" w:hAnsi="Times New Roman" w:cs="Times New Roman"/>
          <w:i/>
          <w:sz w:val="20"/>
        </w:rPr>
        <w:t xml:space="preserve"> </w:t>
      </w:r>
      <w:r w:rsidR="00ED4169">
        <w:rPr>
          <w:rFonts w:ascii="Times New Roman" w:hAnsi="Times New Roman" w:cs="Times New Roman"/>
          <w:i/>
          <w:sz w:val="20"/>
        </w:rPr>
        <w:t>Г</w:t>
      </w:r>
      <w:r w:rsidR="00F1448D">
        <w:rPr>
          <w:rFonts w:ascii="Times New Roman" w:hAnsi="Times New Roman" w:cs="Times New Roman"/>
          <w:i/>
          <w:sz w:val="20"/>
        </w:rPr>
        <w:t>.</w:t>
      </w:r>
    </w:p>
    <w:p w14:paraId="21E8FB4F" w14:textId="088A2F53" w:rsidR="00136E91" w:rsidRDefault="00136E91" w:rsidP="00136E91">
      <w:pPr>
        <w:spacing w:after="0" w:line="240" w:lineRule="auto"/>
        <w:ind w:firstLine="708"/>
        <w:jc w:val="both"/>
        <w:rPr>
          <w:sz w:val="20"/>
        </w:rPr>
      </w:pPr>
      <w:r>
        <w:rPr>
          <w:rFonts w:ascii="Times New Roman" w:hAnsi="Times New Roman" w:cs="Times New Roman"/>
          <w:i/>
          <w:sz w:val="20"/>
          <w:lang w:val="kk-KZ"/>
        </w:rPr>
        <w:t>Тел: 75-04-</w:t>
      </w:r>
      <w:r w:rsidR="00F1448D">
        <w:rPr>
          <w:rFonts w:ascii="Times New Roman" w:hAnsi="Times New Roman" w:cs="Times New Roman"/>
          <w:i/>
          <w:sz w:val="20"/>
          <w:lang w:val="kk-KZ"/>
        </w:rPr>
        <w:t>7</w:t>
      </w:r>
      <w:r w:rsidR="00ED4169">
        <w:rPr>
          <w:rFonts w:ascii="Times New Roman" w:hAnsi="Times New Roman" w:cs="Times New Roman"/>
          <w:i/>
          <w:sz w:val="20"/>
          <w:lang w:val="kk-KZ"/>
        </w:rPr>
        <w:t>3</w:t>
      </w:r>
    </w:p>
    <w:p w14:paraId="01AC775F" w14:textId="5BF7DF9E" w:rsidR="00D253C3" w:rsidRPr="000129F7" w:rsidRDefault="00D253C3" w:rsidP="00136E91">
      <w:pPr>
        <w:spacing w:after="0" w:line="240" w:lineRule="auto"/>
        <w:ind w:firstLine="708"/>
        <w:jc w:val="both"/>
        <w:rPr>
          <w:i/>
          <w:sz w:val="20"/>
          <w:lang w:val="kk-KZ"/>
        </w:rPr>
      </w:pPr>
    </w:p>
    <w:sectPr w:rsidR="00D253C3" w:rsidRPr="000129F7" w:rsidSect="00B4388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E6C38C" w14:textId="77777777" w:rsidR="00F10F5E" w:rsidRDefault="00F10F5E">
      <w:pPr>
        <w:spacing w:after="0" w:line="240" w:lineRule="auto"/>
      </w:pPr>
      <w:r>
        <w:separator/>
      </w:r>
    </w:p>
  </w:endnote>
  <w:endnote w:type="continuationSeparator" w:id="0">
    <w:p w14:paraId="500AB1FF" w14:textId="77777777" w:rsidR="00F10F5E" w:rsidRDefault="00F10F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74256" w14:textId="77777777" w:rsidR="000C1035" w:rsidRDefault="000C1035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FEA829" w14:textId="77777777" w:rsidR="000C1035" w:rsidRDefault="000C1035">
    <w:pPr>
      <w:pStyle w:val="ac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41F31" w14:textId="77777777" w:rsidR="000C1035" w:rsidRDefault="000C1035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B4679A" w14:textId="77777777" w:rsidR="00F10F5E" w:rsidRDefault="00F10F5E">
      <w:pPr>
        <w:spacing w:after="0" w:line="240" w:lineRule="auto"/>
      </w:pPr>
      <w:r>
        <w:separator/>
      </w:r>
    </w:p>
  </w:footnote>
  <w:footnote w:type="continuationSeparator" w:id="0">
    <w:p w14:paraId="58893A8A" w14:textId="77777777" w:rsidR="00F10F5E" w:rsidRDefault="00F10F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D34CE8" w14:textId="77777777" w:rsidR="000C1035" w:rsidRDefault="000C1035">
    <w:pPr>
      <w:pStyle w:val="a4"/>
    </w:pPr>
  </w:p>
  <w:p w14:paraId="493A3DA4" w14:textId="77777777" w:rsidR="003D52A9" w:rsidRDefault="00F10F5E">
    <w:r>
      <w:rPr>
        <w:noProof/>
      </w:rPr>
      <w:pict w14:anchorId="2B24157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9776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финансов Республики Казахстан - Бимендин Н.Р.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1762293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08838314" w14:textId="77777777" w:rsidR="00FA2FCC" w:rsidRPr="00B43886" w:rsidRDefault="00E4683A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B43886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43886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43886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F2E7D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B43886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38484FBD" w14:textId="77777777" w:rsidR="00FA2FCC" w:rsidRDefault="00FA2FCC">
    <w:pPr>
      <w:pStyle w:val="a4"/>
    </w:pPr>
  </w:p>
  <w:p w14:paraId="4927C559" w14:textId="77777777" w:rsidR="003D52A9" w:rsidRDefault="00F10F5E"/>
  <w:p w14:paraId="15CAD04F" w14:textId="77777777" w:rsidR="003D52A9" w:rsidRDefault="00F10F5E">
    <w:r>
      <w:rPr>
        <w:noProof/>
      </w:rPr>
      <w:pict w14:anchorId="2257F94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2" type="#_x0000_t136" style="position:absolute;margin-left:0;margin-top:0;width:627.35pt;height:32.15pt;rotation:315;z-index:-251658752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финансов Республики Казахстан - Бимендин Н.Р.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CF44BF" w14:textId="77777777" w:rsidR="000C1035" w:rsidRDefault="000C1035">
    <w:pPr>
      <w:pStyle w:val="a4"/>
    </w:pPr>
  </w:p>
  <w:p w14:paraId="118D0C7C" w14:textId="77777777" w:rsidR="003D52A9" w:rsidRDefault="00F10F5E">
    <w:r>
      <w:rPr>
        <w:noProof/>
      </w:rPr>
      <w:pict w14:anchorId="2403E9F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1" type="#_x0000_t136" style="position:absolute;margin-left:0;margin-top:0;width:627.35pt;height:32.15pt;rotation:315;z-index:-25165772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финансов Республики Казахстан - Бимендин Н.Р.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AB5A94"/>
    <w:multiLevelType w:val="hybridMultilevel"/>
    <w:tmpl w:val="1832BA78"/>
    <w:lvl w:ilvl="0" w:tplc="EB3C13E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683A"/>
    <w:rsid w:val="00000C35"/>
    <w:rsid w:val="00000FFB"/>
    <w:rsid w:val="00004377"/>
    <w:rsid w:val="0000722D"/>
    <w:rsid w:val="000078C3"/>
    <w:rsid w:val="00011210"/>
    <w:rsid w:val="00012764"/>
    <w:rsid w:val="000129F7"/>
    <w:rsid w:val="00013233"/>
    <w:rsid w:val="00013585"/>
    <w:rsid w:val="00016692"/>
    <w:rsid w:val="00021A17"/>
    <w:rsid w:val="00025879"/>
    <w:rsid w:val="00027508"/>
    <w:rsid w:val="00031C46"/>
    <w:rsid w:val="000426AE"/>
    <w:rsid w:val="00046456"/>
    <w:rsid w:val="00046CC2"/>
    <w:rsid w:val="00054E8A"/>
    <w:rsid w:val="00060665"/>
    <w:rsid w:val="00063117"/>
    <w:rsid w:val="0006634D"/>
    <w:rsid w:val="00066EFA"/>
    <w:rsid w:val="00067CE7"/>
    <w:rsid w:val="00070D66"/>
    <w:rsid w:val="000760C1"/>
    <w:rsid w:val="00082227"/>
    <w:rsid w:val="0008746A"/>
    <w:rsid w:val="0008790D"/>
    <w:rsid w:val="00093557"/>
    <w:rsid w:val="00095521"/>
    <w:rsid w:val="000975AC"/>
    <w:rsid w:val="00097863"/>
    <w:rsid w:val="000A0326"/>
    <w:rsid w:val="000B0D3B"/>
    <w:rsid w:val="000B0E51"/>
    <w:rsid w:val="000B433C"/>
    <w:rsid w:val="000B7082"/>
    <w:rsid w:val="000B7EF9"/>
    <w:rsid w:val="000C1035"/>
    <w:rsid w:val="000C3562"/>
    <w:rsid w:val="000C41EA"/>
    <w:rsid w:val="000C46AD"/>
    <w:rsid w:val="000C7B89"/>
    <w:rsid w:val="000D25C5"/>
    <w:rsid w:val="000D7B42"/>
    <w:rsid w:val="000E4255"/>
    <w:rsid w:val="000E66FD"/>
    <w:rsid w:val="000F000D"/>
    <w:rsid w:val="000F45FD"/>
    <w:rsid w:val="000F7571"/>
    <w:rsid w:val="00114F90"/>
    <w:rsid w:val="00122109"/>
    <w:rsid w:val="001231EB"/>
    <w:rsid w:val="00125A83"/>
    <w:rsid w:val="00130AE5"/>
    <w:rsid w:val="00131FDE"/>
    <w:rsid w:val="00133506"/>
    <w:rsid w:val="00133DEC"/>
    <w:rsid w:val="00136E91"/>
    <w:rsid w:val="00137858"/>
    <w:rsid w:val="00140CFB"/>
    <w:rsid w:val="00145610"/>
    <w:rsid w:val="00151E3B"/>
    <w:rsid w:val="00152831"/>
    <w:rsid w:val="00152B86"/>
    <w:rsid w:val="001530DD"/>
    <w:rsid w:val="00153207"/>
    <w:rsid w:val="00153889"/>
    <w:rsid w:val="001553C1"/>
    <w:rsid w:val="00161DC3"/>
    <w:rsid w:val="00164903"/>
    <w:rsid w:val="00165DF0"/>
    <w:rsid w:val="001664D8"/>
    <w:rsid w:val="0017076A"/>
    <w:rsid w:val="001728C1"/>
    <w:rsid w:val="00172E2F"/>
    <w:rsid w:val="0017371F"/>
    <w:rsid w:val="00176016"/>
    <w:rsid w:val="00176EFD"/>
    <w:rsid w:val="001804A8"/>
    <w:rsid w:val="00181B53"/>
    <w:rsid w:val="001843F1"/>
    <w:rsid w:val="00186ED7"/>
    <w:rsid w:val="00195514"/>
    <w:rsid w:val="001958D8"/>
    <w:rsid w:val="001A0661"/>
    <w:rsid w:val="001A0BA6"/>
    <w:rsid w:val="001A51B5"/>
    <w:rsid w:val="001A5B70"/>
    <w:rsid w:val="001A7940"/>
    <w:rsid w:val="001B03E1"/>
    <w:rsid w:val="001B0F19"/>
    <w:rsid w:val="001B2AE8"/>
    <w:rsid w:val="001B5AFA"/>
    <w:rsid w:val="001C07FB"/>
    <w:rsid w:val="001C3B9A"/>
    <w:rsid w:val="001C49C0"/>
    <w:rsid w:val="001C4A0A"/>
    <w:rsid w:val="001D02C2"/>
    <w:rsid w:val="001D138E"/>
    <w:rsid w:val="001D4D8E"/>
    <w:rsid w:val="001D60CD"/>
    <w:rsid w:val="001D6560"/>
    <w:rsid w:val="001D6F8A"/>
    <w:rsid w:val="001E17FE"/>
    <w:rsid w:val="001E3FE7"/>
    <w:rsid w:val="001F1EB2"/>
    <w:rsid w:val="001F35A7"/>
    <w:rsid w:val="001F5494"/>
    <w:rsid w:val="001F5867"/>
    <w:rsid w:val="00202378"/>
    <w:rsid w:val="00203761"/>
    <w:rsid w:val="00207632"/>
    <w:rsid w:val="00207C95"/>
    <w:rsid w:val="002123EB"/>
    <w:rsid w:val="00215769"/>
    <w:rsid w:val="002167D1"/>
    <w:rsid w:val="00216D36"/>
    <w:rsid w:val="00217E28"/>
    <w:rsid w:val="00231619"/>
    <w:rsid w:val="00232B87"/>
    <w:rsid w:val="0023332A"/>
    <w:rsid w:val="002341E7"/>
    <w:rsid w:val="00236FB7"/>
    <w:rsid w:val="002434B1"/>
    <w:rsid w:val="00243CA6"/>
    <w:rsid w:val="00244302"/>
    <w:rsid w:val="0024598F"/>
    <w:rsid w:val="00257B39"/>
    <w:rsid w:val="0026055E"/>
    <w:rsid w:val="00261731"/>
    <w:rsid w:val="00263816"/>
    <w:rsid w:val="0026678E"/>
    <w:rsid w:val="00270862"/>
    <w:rsid w:val="00271C70"/>
    <w:rsid w:val="002725F2"/>
    <w:rsid w:val="00273861"/>
    <w:rsid w:val="00273A4B"/>
    <w:rsid w:val="0027438D"/>
    <w:rsid w:val="0027586C"/>
    <w:rsid w:val="00281553"/>
    <w:rsid w:val="00281A0A"/>
    <w:rsid w:val="00285517"/>
    <w:rsid w:val="00286092"/>
    <w:rsid w:val="002874F2"/>
    <w:rsid w:val="0029084F"/>
    <w:rsid w:val="00291941"/>
    <w:rsid w:val="00292ED5"/>
    <w:rsid w:val="00294679"/>
    <w:rsid w:val="002946D3"/>
    <w:rsid w:val="002953C8"/>
    <w:rsid w:val="00295C09"/>
    <w:rsid w:val="00296598"/>
    <w:rsid w:val="002A0F64"/>
    <w:rsid w:val="002A13C5"/>
    <w:rsid w:val="002A212B"/>
    <w:rsid w:val="002A3992"/>
    <w:rsid w:val="002A5131"/>
    <w:rsid w:val="002A5971"/>
    <w:rsid w:val="002B260B"/>
    <w:rsid w:val="002B5ADE"/>
    <w:rsid w:val="002B7AF2"/>
    <w:rsid w:val="002B7F6B"/>
    <w:rsid w:val="002C0AC6"/>
    <w:rsid w:val="002C5681"/>
    <w:rsid w:val="002D2CB5"/>
    <w:rsid w:val="002E3973"/>
    <w:rsid w:val="002E4D8A"/>
    <w:rsid w:val="002F2D73"/>
    <w:rsid w:val="00305BEF"/>
    <w:rsid w:val="003237CD"/>
    <w:rsid w:val="00326753"/>
    <w:rsid w:val="003302FA"/>
    <w:rsid w:val="00336CED"/>
    <w:rsid w:val="003435BD"/>
    <w:rsid w:val="0034421B"/>
    <w:rsid w:val="0034688B"/>
    <w:rsid w:val="00352BDF"/>
    <w:rsid w:val="003564A4"/>
    <w:rsid w:val="00360F2E"/>
    <w:rsid w:val="00361479"/>
    <w:rsid w:val="00362BD4"/>
    <w:rsid w:val="0037232E"/>
    <w:rsid w:val="003760CF"/>
    <w:rsid w:val="00376B85"/>
    <w:rsid w:val="00381253"/>
    <w:rsid w:val="0038298D"/>
    <w:rsid w:val="0038760F"/>
    <w:rsid w:val="0039019B"/>
    <w:rsid w:val="00396B7F"/>
    <w:rsid w:val="003A2991"/>
    <w:rsid w:val="003B0DCD"/>
    <w:rsid w:val="003B2314"/>
    <w:rsid w:val="003B3969"/>
    <w:rsid w:val="003B4CDE"/>
    <w:rsid w:val="003B61B4"/>
    <w:rsid w:val="003B6D55"/>
    <w:rsid w:val="003B7D8F"/>
    <w:rsid w:val="003C0664"/>
    <w:rsid w:val="003C5089"/>
    <w:rsid w:val="003C51C2"/>
    <w:rsid w:val="003C6864"/>
    <w:rsid w:val="003D0C77"/>
    <w:rsid w:val="003D2263"/>
    <w:rsid w:val="003D39B2"/>
    <w:rsid w:val="003D3E0B"/>
    <w:rsid w:val="003E0F99"/>
    <w:rsid w:val="003E5469"/>
    <w:rsid w:val="004029B7"/>
    <w:rsid w:val="00403412"/>
    <w:rsid w:val="004114AD"/>
    <w:rsid w:val="0042099D"/>
    <w:rsid w:val="00420CC0"/>
    <w:rsid w:val="00432877"/>
    <w:rsid w:val="00433F11"/>
    <w:rsid w:val="00444728"/>
    <w:rsid w:val="00447175"/>
    <w:rsid w:val="00447FAF"/>
    <w:rsid w:val="00455024"/>
    <w:rsid w:val="00456D48"/>
    <w:rsid w:val="004602F5"/>
    <w:rsid w:val="00472DB4"/>
    <w:rsid w:val="00475AD6"/>
    <w:rsid w:val="0047797E"/>
    <w:rsid w:val="004801C0"/>
    <w:rsid w:val="00486F1E"/>
    <w:rsid w:val="004875BC"/>
    <w:rsid w:val="00490BF5"/>
    <w:rsid w:val="004951DD"/>
    <w:rsid w:val="004A240D"/>
    <w:rsid w:val="004A6B3C"/>
    <w:rsid w:val="004B1FB9"/>
    <w:rsid w:val="004B2D2B"/>
    <w:rsid w:val="004B2E05"/>
    <w:rsid w:val="004B3321"/>
    <w:rsid w:val="004B69F2"/>
    <w:rsid w:val="004C0205"/>
    <w:rsid w:val="004D07D3"/>
    <w:rsid w:val="004D250E"/>
    <w:rsid w:val="004D2783"/>
    <w:rsid w:val="004D5D37"/>
    <w:rsid w:val="004E0BBB"/>
    <w:rsid w:val="004E1C72"/>
    <w:rsid w:val="004E465D"/>
    <w:rsid w:val="004E5A34"/>
    <w:rsid w:val="004F2E7D"/>
    <w:rsid w:val="004F4402"/>
    <w:rsid w:val="004F6641"/>
    <w:rsid w:val="005040E5"/>
    <w:rsid w:val="00510EAE"/>
    <w:rsid w:val="005335D6"/>
    <w:rsid w:val="00534153"/>
    <w:rsid w:val="00534813"/>
    <w:rsid w:val="00550056"/>
    <w:rsid w:val="00550778"/>
    <w:rsid w:val="005522A0"/>
    <w:rsid w:val="00552DD4"/>
    <w:rsid w:val="0055606E"/>
    <w:rsid w:val="00580704"/>
    <w:rsid w:val="00590F8F"/>
    <w:rsid w:val="005918BB"/>
    <w:rsid w:val="0059312F"/>
    <w:rsid w:val="005934E8"/>
    <w:rsid w:val="00593D2B"/>
    <w:rsid w:val="0059558E"/>
    <w:rsid w:val="0059622D"/>
    <w:rsid w:val="005B0B5A"/>
    <w:rsid w:val="005C037E"/>
    <w:rsid w:val="005C41E6"/>
    <w:rsid w:val="005C6ECF"/>
    <w:rsid w:val="005D5963"/>
    <w:rsid w:val="005D5D39"/>
    <w:rsid w:val="005E7F67"/>
    <w:rsid w:val="005F1ADD"/>
    <w:rsid w:val="005F4A40"/>
    <w:rsid w:val="005F5C6E"/>
    <w:rsid w:val="005F5D34"/>
    <w:rsid w:val="005F6764"/>
    <w:rsid w:val="005F7F38"/>
    <w:rsid w:val="00606136"/>
    <w:rsid w:val="006121B7"/>
    <w:rsid w:val="00615C96"/>
    <w:rsid w:val="00615D5E"/>
    <w:rsid w:val="0062232D"/>
    <w:rsid w:val="006228CA"/>
    <w:rsid w:val="00625461"/>
    <w:rsid w:val="00627232"/>
    <w:rsid w:val="006322C9"/>
    <w:rsid w:val="0063431A"/>
    <w:rsid w:val="00634CD1"/>
    <w:rsid w:val="006364FC"/>
    <w:rsid w:val="0064575F"/>
    <w:rsid w:val="00646C21"/>
    <w:rsid w:val="00651EF8"/>
    <w:rsid w:val="00653FE3"/>
    <w:rsid w:val="00662750"/>
    <w:rsid w:val="006724B9"/>
    <w:rsid w:val="00672845"/>
    <w:rsid w:val="0067626D"/>
    <w:rsid w:val="0067698F"/>
    <w:rsid w:val="00676DE2"/>
    <w:rsid w:val="00680D26"/>
    <w:rsid w:val="006811C2"/>
    <w:rsid w:val="006813B4"/>
    <w:rsid w:val="00695EF6"/>
    <w:rsid w:val="0069695F"/>
    <w:rsid w:val="0069718E"/>
    <w:rsid w:val="006976D6"/>
    <w:rsid w:val="00697706"/>
    <w:rsid w:val="006A4B74"/>
    <w:rsid w:val="006A7D26"/>
    <w:rsid w:val="006B2BA8"/>
    <w:rsid w:val="006B3E05"/>
    <w:rsid w:val="006B45E9"/>
    <w:rsid w:val="006B4722"/>
    <w:rsid w:val="006B6DA8"/>
    <w:rsid w:val="006C1A30"/>
    <w:rsid w:val="006C5852"/>
    <w:rsid w:val="006C5CBE"/>
    <w:rsid w:val="006C5DB8"/>
    <w:rsid w:val="006C7DCF"/>
    <w:rsid w:val="006D034A"/>
    <w:rsid w:val="006D3B39"/>
    <w:rsid w:val="006D450D"/>
    <w:rsid w:val="006D482E"/>
    <w:rsid w:val="006D7457"/>
    <w:rsid w:val="006E6FFD"/>
    <w:rsid w:val="006F18ED"/>
    <w:rsid w:val="006F2439"/>
    <w:rsid w:val="00703355"/>
    <w:rsid w:val="007067D9"/>
    <w:rsid w:val="0071603E"/>
    <w:rsid w:val="0072076C"/>
    <w:rsid w:val="007251CD"/>
    <w:rsid w:val="00727D19"/>
    <w:rsid w:val="00730BB9"/>
    <w:rsid w:val="00742ED8"/>
    <w:rsid w:val="00745CD7"/>
    <w:rsid w:val="00750D1C"/>
    <w:rsid w:val="00750DE3"/>
    <w:rsid w:val="0075474A"/>
    <w:rsid w:val="00756CA4"/>
    <w:rsid w:val="007607DF"/>
    <w:rsid w:val="00760EC3"/>
    <w:rsid w:val="00763FEA"/>
    <w:rsid w:val="0076556F"/>
    <w:rsid w:val="00774BD9"/>
    <w:rsid w:val="00783769"/>
    <w:rsid w:val="00784213"/>
    <w:rsid w:val="007917CD"/>
    <w:rsid w:val="0079192B"/>
    <w:rsid w:val="00792798"/>
    <w:rsid w:val="0079356F"/>
    <w:rsid w:val="00795B3A"/>
    <w:rsid w:val="0079703F"/>
    <w:rsid w:val="007A0CEC"/>
    <w:rsid w:val="007B7CEA"/>
    <w:rsid w:val="007C5AC5"/>
    <w:rsid w:val="007C7500"/>
    <w:rsid w:val="007D6F0B"/>
    <w:rsid w:val="007E6FF4"/>
    <w:rsid w:val="00810921"/>
    <w:rsid w:val="00811130"/>
    <w:rsid w:val="008148C4"/>
    <w:rsid w:val="00827F8C"/>
    <w:rsid w:val="00832EFF"/>
    <w:rsid w:val="00844B31"/>
    <w:rsid w:val="00846A2E"/>
    <w:rsid w:val="00851737"/>
    <w:rsid w:val="00853AF1"/>
    <w:rsid w:val="008610B0"/>
    <w:rsid w:val="00863B87"/>
    <w:rsid w:val="00863DBB"/>
    <w:rsid w:val="00865667"/>
    <w:rsid w:val="008671C9"/>
    <w:rsid w:val="0086779A"/>
    <w:rsid w:val="008707BA"/>
    <w:rsid w:val="008724CB"/>
    <w:rsid w:val="00873529"/>
    <w:rsid w:val="00876574"/>
    <w:rsid w:val="00877003"/>
    <w:rsid w:val="00886F05"/>
    <w:rsid w:val="00887487"/>
    <w:rsid w:val="00887D6B"/>
    <w:rsid w:val="00891112"/>
    <w:rsid w:val="008A1CDC"/>
    <w:rsid w:val="008A7658"/>
    <w:rsid w:val="008B2161"/>
    <w:rsid w:val="008B2267"/>
    <w:rsid w:val="008B3403"/>
    <w:rsid w:val="008B7BEB"/>
    <w:rsid w:val="008C3622"/>
    <w:rsid w:val="008C3BF9"/>
    <w:rsid w:val="008D0B18"/>
    <w:rsid w:val="008D41F0"/>
    <w:rsid w:val="008D5171"/>
    <w:rsid w:val="008E5DE1"/>
    <w:rsid w:val="008F2443"/>
    <w:rsid w:val="008F51F9"/>
    <w:rsid w:val="008F52A6"/>
    <w:rsid w:val="009049C4"/>
    <w:rsid w:val="0091247B"/>
    <w:rsid w:val="009154F8"/>
    <w:rsid w:val="00922D2B"/>
    <w:rsid w:val="00927CC3"/>
    <w:rsid w:val="00931E9C"/>
    <w:rsid w:val="00933AC8"/>
    <w:rsid w:val="00950A50"/>
    <w:rsid w:val="0095134A"/>
    <w:rsid w:val="0095332A"/>
    <w:rsid w:val="00957640"/>
    <w:rsid w:val="009617FD"/>
    <w:rsid w:val="009634CD"/>
    <w:rsid w:val="00963DCF"/>
    <w:rsid w:val="009663C0"/>
    <w:rsid w:val="00981F5D"/>
    <w:rsid w:val="009845A8"/>
    <w:rsid w:val="00985857"/>
    <w:rsid w:val="00987358"/>
    <w:rsid w:val="00992B4B"/>
    <w:rsid w:val="00992E64"/>
    <w:rsid w:val="00993993"/>
    <w:rsid w:val="00994CFD"/>
    <w:rsid w:val="00994E02"/>
    <w:rsid w:val="00996D3A"/>
    <w:rsid w:val="00997D2F"/>
    <w:rsid w:val="009A0BA5"/>
    <w:rsid w:val="009A3748"/>
    <w:rsid w:val="009B4A8C"/>
    <w:rsid w:val="009C0044"/>
    <w:rsid w:val="009C0E9F"/>
    <w:rsid w:val="009C140B"/>
    <w:rsid w:val="009C3862"/>
    <w:rsid w:val="009C4F6E"/>
    <w:rsid w:val="009D01BE"/>
    <w:rsid w:val="009D181D"/>
    <w:rsid w:val="009D3266"/>
    <w:rsid w:val="009D3EF0"/>
    <w:rsid w:val="009D4307"/>
    <w:rsid w:val="009D4D35"/>
    <w:rsid w:val="009E24E5"/>
    <w:rsid w:val="009E5684"/>
    <w:rsid w:val="009E795B"/>
    <w:rsid w:val="009F1BE3"/>
    <w:rsid w:val="009F2437"/>
    <w:rsid w:val="009F3A0F"/>
    <w:rsid w:val="009F4971"/>
    <w:rsid w:val="009F5657"/>
    <w:rsid w:val="009F57C2"/>
    <w:rsid w:val="009F6A29"/>
    <w:rsid w:val="00A06366"/>
    <w:rsid w:val="00A07049"/>
    <w:rsid w:val="00A07569"/>
    <w:rsid w:val="00A1029E"/>
    <w:rsid w:val="00A11C78"/>
    <w:rsid w:val="00A14633"/>
    <w:rsid w:val="00A14B25"/>
    <w:rsid w:val="00A177B7"/>
    <w:rsid w:val="00A20574"/>
    <w:rsid w:val="00A237BE"/>
    <w:rsid w:val="00A35061"/>
    <w:rsid w:val="00A35807"/>
    <w:rsid w:val="00A35BA6"/>
    <w:rsid w:val="00A35FAF"/>
    <w:rsid w:val="00A36C50"/>
    <w:rsid w:val="00A41CE3"/>
    <w:rsid w:val="00A605D7"/>
    <w:rsid w:val="00A6611B"/>
    <w:rsid w:val="00A67F54"/>
    <w:rsid w:val="00A730A3"/>
    <w:rsid w:val="00A779A5"/>
    <w:rsid w:val="00A77BEE"/>
    <w:rsid w:val="00A81385"/>
    <w:rsid w:val="00A81F4F"/>
    <w:rsid w:val="00A8551A"/>
    <w:rsid w:val="00AA12C2"/>
    <w:rsid w:val="00AA339E"/>
    <w:rsid w:val="00AB4E11"/>
    <w:rsid w:val="00AC1489"/>
    <w:rsid w:val="00AC1CDD"/>
    <w:rsid w:val="00AC3AA8"/>
    <w:rsid w:val="00AC4547"/>
    <w:rsid w:val="00AC4C32"/>
    <w:rsid w:val="00AC6CB3"/>
    <w:rsid w:val="00AD2083"/>
    <w:rsid w:val="00AD37A3"/>
    <w:rsid w:val="00AD60DB"/>
    <w:rsid w:val="00AE57EE"/>
    <w:rsid w:val="00AE6246"/>
    <w:rsid w:val="00AE6ABC"/>
    <w:rsid w:val="00AF79E2"/>
    <w:rsid w:val="00B014C9"/>
    <w:rsid w:val="00B02D0A"/>
    <w:rsid w:val="00B10EC1"/>
    <w:rsid w:val="00B1140B"/>
    <w:rsid w:val="00B21DC4"/>
    <w:rsid w:val="00B23BBF"/>
    <w:rsid w:val="00B23C62"/>
    <w:rsid w:val="00B27DAB"/>
    <w:rsid w:val="00B30488"/>
    <w:rsid w:val="00B35B6E"/>
    <w:rsid w:val="00B37399"/>
    <w:rsid w:val="00B437AB"/>
    <w:rsid w:val="00B45297"/>
    <w:rsid w:val="00B45E07"/>
    <w:rsid w:val="00B52113"/>
    <w:rsid w:val="00B575FC"/>
    <w:rsid w:val="00B622B3"/>
    <w:rsid w:val="00B643DB"/>
    <w:rsid w:val="00B70D08"/>
    <w:rsid w:val="00B75E5B"/>
    <w:rsid w:val="00B93FE9"/>
    <w:rsid w:val="00B9438A"/>
    <w:rsid w:val="00BA7A1F"/>
    <w:rsid w:val="00BB2B03"/>
    <w:rsid w:val="00BB2C10"/>
    <w:rsid w:val="00BB5FE0"/>
    <w:rsid w:val="00BC1728"/>
    <w:rsid w:val="00BC35A2"/>
    <w:rsid w:val="00BC3D7D"/>
    <w:rsid w:val="00BD147C"/>
    <w:rsid w:val="00BD1829"/>
    <w:rsid w:val="00BD5AD5"/>
    <w:rsid w:val="00BD6ABF"/>
    <w:rsid w:val="00BE0755"/>
    <w:rsid w:val="00BE07A8"/>
    <w:rsid w:val="00BE1FCA"/>
    <w:rsid w:val="00BE2B83"/>
    <w:rsid w:val="00BF67F0"/>
    <w:rsid w:val="00BF68AC"/>
    <w:rsid w:val="00C00BB6"/>
    <w:rsid w:val="00C023E6"/>
    <w:rsid w:val="00C11205"/>
    <w:rsid w:val="00C12985"/>
    <w:rsid w:val="00C13834"/>
    <w:rsid w:val="00C24D23"/>
    <w:rsid w:val="00C2566D"/>
    <w:rsid w:val="00C260DF"/>
    <w:rsid w:val="00C303D5"/>
    <w:rsid w:val="00C31013"/>
    <w:rsid w:val="00C31E41"/>
    <w:rsid w:val="00C33204"/>
    <w:rsid w:val="00C34EA8"/>
    <w:rsid w:val="00C414BC"/>
    <w:rsid w:val="00C52EBB"/>
    <w:rsid w:val="00C62278"/>
    <w:rsid w:val="00C62D3F"/>
    <w:rsid w:val="00C67F64"/>
    <w:rsid w:val="00C70391"/>
    <w:rsid w:val="00C75DD4"/>
    <w:rsid w:val="00C8208B"/>
    <w:rsid w:val="00C84B47"/>
    <w:rsid w:val="00C8626D"/>
    <w:rsid w:val="00C940AC"/>
    <w:rsid w:val="00C94635"/>
    <w:rsid w:val="00C96884"/>
    <w:rsid w:val="00CA7A7A"/>
    <w:rsid w:val="00CC0E98"/>
    <w:rsid w:val="00CC3839"/>
    <w:rsid w:val="00CD42D3"/>
    <w:rsid w:val="00CE1DBD"/>
    <w:rsid w:val="00CE7597"/>
    <w:rsid w:val="00CF169E"/>
    <w:rsid w:val="00CF4CA2"/>
    <w:rsid w:val="00CF587A"/>
    <w:rsid w:val="00D02E8A"/>
    <w:rsid w:val="00D03B54"/>
    <w:rsid w:val="00D04D2A"/>
    <w:rsid w:val="00D07476"/>
    <w:rsid w:val="00D10243"/>
    <w:rsid w:val="00D105C5"/>
    <w:rsid w:val="00D12F64"/>
    <w:rsid w:val="00D21F3C"/>
    <w:rsid w:val="00D23B37"/>
    <w:rsid w:val="00D253C3"/>
    <w:rsid w:val="00D304BC"/>
    <w:rsid w:val="00D36061"/>
    <w:rsid w:val="00D476D4"/>
    <w:rsid w:val="00D50909"/>
    <w:rsid w:val="00D539F5"/>
    <w:rsid w:val="00D545B6"/>
    <w:rsid w:val="00D56D63"/>
    <w:rsid w:val="00D630F5"/>
    <w:rsid w:val="00D67523"/>
    <w:rsid w:val="00D71BC3"/>
    <w:rsid w:val="00D73DFF"/>
    <w:rsid w:val="00D83882"/>
    <w:rsid w:val="00D842FF"/>
    <w:rsid w:val="00D96E6E"/>
    <w:rsid w:val="00DA4868"/>
    <w:rsid w:val="00DB1400"/>
    <w:rsid w:val="00DB17F2"/>
    <w:rsid w:val="00DC567C"/>
    <w:rsid w:val="00DC7D07"/>
    <w:rsid w:val="00DC7E6F"/>
    <w:rsid w:val="00DC7EC3"/>
    <w:rsid w:val="00DD4525"/>
    <w:rsid w:val="00DD76F1"/>
    <w:rsid w:val="00DE257D"/>
    <w:rsid w:val="00DE39B3"/>
    <w:rsid w:val="00DE436C"/>
    <w:rsid w:val="00DF46F8"/>
    <w:rsid w:val="00DF4891"/>
    <w:rsid w:val="00E023D2"/>
    <w:rsid w:val="00E05551"/>
    <w:rsid w:val="00E077EF"/>
    <w:rsid w:val="00E07DA1"/>
    <w:rsid w:val="00E13703"/>
    <w:rsid w:val="00E14C42"/>
    <w:rsid w:val="00E16205"/>
    <w:rsid w:val="00E20E54"/>
    <w:rsid w:val="00E253C6"/>
    <w:rsid w:val="00E32D51"/>
    <w:rsid w:val="00E335CE"/>
    <w:rsid w:val="00E33C25"/>
    <w:rsid w:val="00E35697"/>
    <w:rsid w:val="00E4082B"/>
    <w:rsid w:val="00E456CD"/>
    <w:rsid w:val="00E4593F"/>
    <w:rsid w:val="00E4683A"/>
    <w:rsid w:val="00E55789"/>
    <w:rsid w:val="00E63D84"/>
    <w:rsid w:val="00E809F3"/>
    <w:rsid w:val="00E80EEE"/>
    <w:rsid w:val="00E81DB1"/>
    <w:rsid w:val="00E83D20"/>
    <w:rsid w:val="00E847D1"/>
    <w:rsid w:val="00E92E53"/>
    <w:rsid w:val="00E93A24"/>
    <w:rsid w:val="00E94932"/>
    <w:rsid w:val="00E97AE1"/>
    <w:rsid w:val="00E97D9B"/>
    <w:rsid w:val="00EB5797"/>
    <w:rsid w:val="00EB620A"/>
    <w:rsid w:val="00EB77A0"/>
    <w:rsid w:val="00ED2386"/>
    <w:rsid w:val="00ED4169"/>
    <w:rsid w:val="00ED6858"/>
    <w:rsid w:val="00EF0F50"/>
    <w:rsid w:val="00EF4264"/>
    <w:rsid w:val="00EF5BF6"/>
    <w:rsid w:val="00F00EE7"/>
    <w:rsid w:val="00F01F68"/>
    <w:rsid w:val="00F033EC"/>
    <w:rsid w:val="00F035AB"/>
    <w:rsid w:val="00F10F5E"/>
    <w:rsid w:val="00F1448D"/>
    <w:rsid w:val="00F23663"/>
    <w:rsid w:val="00F24B7B"/>
    <w:rsid w:val="00F258A0"/>
    <w:rsid w:val="00F3711B"/>
    <w:rsid w:val="00F37CC9"/>
    <w:rsid w:val="00F51DE9"/>
    <w:rsid w:val="00F51EBF"/>
    <w:rsid w:val="00F52173"/>
    <w:rsid w:val="00F545ED"/>
    <w:rsid w:val="00F5515D"/>
    <w:rsid w:val="00F5670F"/>
    <w:rsid w:val="00F61DBE"/>
    <w:rsid w:val="00F67104"/>
    <w:rsid w:val="00F72847"/>
    <w:rsid w:val="00F742F8"/>
    <w:rsid w:val="00F74386"/>
    <w:rsid w:val="00F75793"/>
    <w:rsid w:val="00F90066"/>
    <w:rsid w:val="00F93FD1"/>
    <w:rsid w:val="00F94867"/>
    <w:rsid w:val="00F96530"/>
    <w:rsid w:val="00FA05B1"/>
    <w:rsid w:val="00FA2FCC"/>
    <w:rsid w:val="00FA3C88"/>
    <w:rsid w:val="00FA5B03"/>
    <w:rsid w:val="00FB57EA"/>
    <w:rsid w:val="00FB5B9B"/>
    <w:rsid w:val="00FC15A4"/>
    <w:rsid w:val="00FC2036"/>
    <w:rsid w:val="00FE62FF"/>
    <w:rsid w:val="00FE73D0"/>
    <w:rsid w:val="00FF502A"/>
    <w:rsid w:val="00FF7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  <w14:docId w14:val="6C181125"/>
  <w15:chartTrackingRefBased/>
  <w15:docId w15:val="{ADC7234F-C147-4ACA-9A05-E30C42B18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4683A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070D6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A066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4683A"/>
    <w:rPr>
      <w:color w:val="0563C1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E468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4683A"/>
  </w:style>
  <w:style w:type="paragraph" w:styleId="a6">
    <w:name w:val="Balloon Text"/>
    <w:basedOn w:val="a"/>
    <w:link w:val="a7"/>
    <w:uiPriority w:val="99"/>
    <w:semiHidden/>
    <w:unhideWhenUsed/>
    <w:rsid w:val="00E468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4683A"/>
    <w:rPr>
      <w:rFonts w:ascii="Segoe UI" w:hAnsi="Segoe UI" w:cs="Segoe UI"/>
      <w:sz w:val="18"/>
      <w:szCs w:val="18"/>
    </w:rPr>
  </w:style>
  <w:style w:type="paragraph" w:styleId="a8">
    <w:name w:val="No Spacing"/>
    <w:uiPriority w:val="1"/>
    <w:qFormat/>
    <w:rsid w:val="00217E28"/>
    <w:pPr>
      <w:spacing w:after="0" w:line="240" w:lineRule="auto"/>
    </w:pPr>
  </w:style>
  <w:style w:type="character" w:customStyle="1" w:styleId="11">
    <w:name w:val="Неразрешенное упоминание1"/>
    <w:basedOn w:val="a0"/>
    <w:uiPriority w:val="99"/>
    <w:semiHidden/>
    <w:unhideWhenUsed/>
    <w:rsid w:val="00957640"/>
    <w:rPr>
      <w:color w:val="605E5C"/>
      <w:shd w:val="clear" w:color="auto" w:fill="E1DFDD"/>
    </w:rPr>
  </w:style>
  <w:style w:type="character" w:customStyle="1" w:styleId="s0">
    <w:name w:val="s0"/>
    <w:qFormat/>
    <w:rsid w:val="0064575F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21">
    <w:name w:val="Неразрешенное упоминание2"/>
    <w:basedOn w:val="a0"/>
    <w:uiPriority w:val="99"/>
    <w:semiHidden/>
    <w:unhideWhenUsed/>
    <w:rsid w:val="00CA7A7A"/>
    <w:rPr>
      <w:color w:val="605E5C"/>
      <w:shd w:val="clear" w:color="auto" w:fill="E1DFDD"/>
    </w:rPr>
  </w:style>
  <w:style w:type="character" w:styleId="a9">
    <w:name w:val="FollowedHyperlink"/>
    <w:basedOn w:val="a0"/>
    <w:uiPriority w:val="99"/>
    <w:semiHidden/>
    <w:unhideWhenUsed/>
    <w:rsid w:val="001B5AFA"/>
    <w:rPr>
      <w:color w:val="954F72" w:themeColor="followedHyperlink"/>
      <w:u w:val="single"/>
    </w:rPr>
  </w:style>
  <w:style w:type="paragraph" w:styleId="aa">
    <w:name w:val="List Paragraph"/>
    <w:basedOn w:val="a"/>
    <w:uiPriority w:val="34"/>
    <w:qFormat/>
    <w:rsid w:val="000F000D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070D6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1A0661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3">
    <w:name w:val="Неразрешенное упоминание3"/>
    <w:basedOn w:val="a0"/>
    <w:uiPriority w:val="99"/>
    <w:semiHidden/>
    <w:unhideWhenUsed/>
    <w:rsid w:val="001A0661"/>
    <w:rPr>
      <w:color w:val="605E5C"/>
      <w:shd w:val="clear" w:color="auto" w:fill="E1DFDD"/>
    </w:rPr>
  </w:style>
  <w:style w:type="character" w:styleId="ab">
    <w:name w:val="Unresolved Mention"/>
    <w:basedOn w:val="a0"/>
    <w:uiPriority w:val="99"/>
    <w:semiHidden/>
    <w:unhideWhenUsed/>
    <w:rsid w:val="000C1035"/>
    <w:rPr>
      <w:color w:val="605E5C"/>
      <w:shd w:val="clear" w:color="auto" w:fill="E1DFDD"/>
    </w:rPr>
  </w:style>
  <w:style w:type="paragraph" w:styleId="ac">
    <w:name w:val="footer"/>
    <w:basedOn w:val="a"/>
    <w:link w:val="ad"/>
    <w:uiPriority w:val="99"/>
    <w:unhideWhenUsed/>
    <w:rsid w:val="000C10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0C1035"/>
  </w:style>
  <w:style w:type="paragraph" w:customStyle="1" w:styleId="docdata">
    <w:name w:val="docdata"/>
    <w:aliases w:val="docy,v5,2056,bqiaagaaeyqcaaagiaiaaanvbwaabx0haaaaaaaaaaaaaaaaaaaaaaaaaaaaaaaaaaaaaaaaaaaaaaaaaaaaaaaaaaaaaaaaaaaaaaaaaaaaaaaaaaaaaaaaaaaaaaaaaaaaaaaaaaaaaaaaaaaaaaaaaaaaaaaaaaaaaaaaaaaaaaaaaaaaaaaaaaaaaaaaaaaaaaaaaaaaaaaaaaaaaaaaaaaaaaaaaaaaaaaa"/>
    <w:basedOn w:val="a"/>
    <w:rsid w:val="00207C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Normal (Web)"/>
    <w:basedOn w:val="a"/>
    <w:uiPriority w:val="99"/>
    <w:semiHidden/>
    <w:unhideWhenUsed/>
    <w:rsid w:val="00433F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33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4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7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2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8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1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0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7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1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0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3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4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8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1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0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8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1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8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5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6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2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4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4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2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54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3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1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4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16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4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0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2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7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74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4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3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1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9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7BE013-D1AD-4038-B370-88D1F0EEFC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2150</TotalTime>
  <Pages>2</Pages>
  <Words>271</Words>
  <Characters>1549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Жібек Кенжеқанқызы Бейсебаева</dc:creator>
  <cp:keywords/>
  <dc:description/>
  <cp:lastModifiedBy>Нурсултан Бимендин Русланович</cp:lastModifiedBy>
  <cp:revision>152</cp:revision>
  <dcterms:created xsi:type="dcterms:W3CDTF">2025-06-20T06:30:00Z</dcterms:created>
  <dcterms:modified xsi:type="dcterms:W3CDTF">2026-05-25T10:30:00Z</dcterms:modified>
</cp:coreProperties>
</file>